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0D" w:rsidRDefault="00E175A6" w:rsidP="007E7563">
      <w:pPr>
        <w:jc w:val="center"/>
      </w:pPr>
      <w:r>
        <w:t xml:space="preserve"> </w:t>
      </w:r>
    </w:p>
    <w:tbl>
      <w:tblPr>
        <w:tblW w:w="9895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1"/>
        <w:gridCol w:w="5896"/>
        <w:gridCol w:w="1878"/>
      </w:tblGrid>
      <w:tr w:rsidR="007E7563" w:rsidTr="000C3E0D">
        <w:trPr>
          <w:trHeight w:val="775"/>
        </w:trPr>
        <w:tc>
          <w:tcPr>
            <w:tcW w:w="2121" w:type="dxa"/>
            <w:shd w:val="clear" w:color="auto" w:fill="auto"/>
          </w:tcPr>
          <w:p w:rsidR="007E7563" w:rsidRDefault="007E7563" w:rsidP="00DF746E">
            <w:pPr>
              <w:pStyle w:val="Contenutotabella"/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EC6DE8A" wp14:editId="4E5413AC">
                  <wp:extent cx="1204784" cy="9906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5" cy="992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shd w:val="clear" w:color="auto" w:fill="auto"/>
          </w:tcPr>
          <w:p w:rsidR="007E7563" w:rsidRDefault="007E7563" w:rsidP="00DF746E">
            <w:pPr>
              <w:jc w:val="center"/>
              <w:rPr>
                <w:rFonts w:ascii="Tahoma" w:eastAsia="Arial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eastAsia="Times New Roman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Istituto Comprensivo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“Vivaldi-Murialdo”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 xml:space="preserve">Indirizzo: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via Casteldelfino, 24 – 10147 Torino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Telefono: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011251965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E-mail: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toic879004@istruzione.it – </w:t>
            </w:r>
            <w:r>
              <w:rPr>
                <w:rFonts w:ascii="Tahoma" w:eastAsia="Arial" w:hAnsi="Tahoma" w:cs="Tahoma"/>
                <w:sz w:val="16"/>
                <w:szCs w:val="16"/>
              </w:rPr>
              <w:t>PEC: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toic879004@pec.istruzione.it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6"/>
                <w:szCs w:val="16"/>
              </w:rPr>
              <w:t>Sito web: www.vivaldi-murialdo.it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ahoma" w:eastAsia="Arial" w:hAnsi="Tahoma" w:cs="Tahoma"/>
                <w:sz w:val="16"/>
                <w:szCs w:val="16"/>
              </w:rPr>
              <w:t>Codice meccanografico: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 </w:t>
            </w:r>
          </w:p>
          <w:p w:rsidR="007E7563" w:rsidRDefault="007E7563" w:rsidP="00DF746E">
            <w:pPr>
              <w:autoSpaceDE w:val="0"/>
              <w:jc w:val="center"/>
            </w:pPr>
            <w:r>
              <w:rPr>
                <w:rFonts w:ascii="Tahoma" w:eastAsia="Arial" w:hAnsi="Tahoma" w:cs="Tahoma"/>
                <w:sz w:val="16"/>
                <w:szCs w:val="16"/>
              </w:rPr>
              <w:t>Codice Fiscale: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97718980010 –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Codice </w:t>
            </w:r>
            <w:proofErr w:type="spellStart"/>
            <w:r>
              <w:rPr>
                <w:rFonts w:ascii="Tahoma" w:eastAsia="Arial" w:hAnsi="Tahoma" w:cs="Tahoma"/>
                <w:sz w:val="16"/>
                <w:szCs w:val="16"/>
              </w:rPr>
              <w:t>iPA</w:t>
            </w:r>
            <w:proofErr w:type="spellEnd"/>
            <w:r>
              <w:rPr>
                <w:rFonts w:ascii="Tahoma" w:eastAsia="Arial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istsc_toic879004</w:t>
            </w:r>
          </w:p>
        </w:tc>
        <w:tc>
          <w:tcPr>
            <w:tcW w:w="1878" w:type="dxa"/>
            <w:shd w:val="clear" w:color="auto" w:fill="auto"/>
          </w:tcPr>
          <w:p w:rsidR="007E7563" w:rsidRDefault="000C3E0D" w:rsidP="00DF746E">
            <w:pPr>
              <w:pStyle w:val="Contenutotabella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20AE6461" wp14:editId="7FF3F97E">
                  <wp:extent cx="1155065" cy="819150"/>
                  <wp:effectExtent l="0" t="0" r="6985" b="0"/>
                  <wp:docPr id="5" name="Immagine 0" descr="logoicvivald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logoicvivald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4B3" w:rsidRDefault="00F414B3" w:rsidP="000F5130">
      <w:pPr>
        <w:jc w:val="right"/>
      </w:pPr>
    </w:p>
    <w:p w:rsidR="000F5130" w:rsidRPr="000F5130" w:rsidRDefault="000F5130" w:rsidP="000F5130">
      <w:pPr>
        <w:jc w:val="right"/>
        <w:rPr>
          <w:rFonts w:ascii="Verdana" w:hAnsi="Verdana"/>
          <w:sz w:val="22"/>
          <w:szCs w:val="22"/>
        </w:rPr>
      </w:pPr>
      <w:r w:rsidRPr="000F5130">
        <w:rPr>
          <w:rFonts w:ascii="Verdana" w:hAnsi="Verdana"/>
          <w:sz w:val="22"/>
          <w:szCs w:val="22"/>
        </w:rPr>
        <w:t>A tutto il Personale Docente e ATA</w:t>
      </w:r>
    </w:p>
    <w:p w:rsidR="000F5130" w:rsidRPr="000F5130" w:rsidRDefault="000F5130" w:rsidP="000F5130">
      <w:pPr>
        <w:jc w:val="right"/>
        <w:rPr>
          <w:rFonts w:ascii="Verdana" w:hAnsi="Verdana"/>
          <w:sz w:val="22"/>
          <w:szCs w:val="22"/>
        </w:rPr>
      </w:pPr>
      <w:r w:rsidRPr="000F5130">
        <w:rPr>
          <w:rFonts w:ascii="Verdana" w:hAnsi="Verdana"/>
          <w:sz w:val="22"/>
          <w:szCs w:val="22"/>
        </w:rPr>
        <w:t xml:space="preserve"> Alle Famiglie </w:t>
      </w:r>
    </w:p>
    <w:p w:rsidR="000F5130" w:rsidRPr="000F5130" w:rsidRDefault="000F5130" w:rsidP="000F5130">
      <w:pPr>
        <w:jc w:val="right"/>
        <w:rPr>
          <w:rFonts w:ascii="Verdana" w:hAnsi="Verdana"/>
          <w:sz w:val="22"/>
          <w:szCs w:val="22"/>
        </w:rPr>
      </w:pPr>
      <w:r w:rsidRPr="000F5130">
        <w:rPr>
          <w:rFonts w:ascii="Verdana" w:hAnsi="Verdana"/>
          <w:sz w:val="22"/>
          <w:szCs w:val="22"/>
        </w:rPr>
        <w:t xml:space="preserve">Albo Web </w:t>
      </w:r>
    </w:p>
    <w:p w:rsidR="000F5130" w:rsidRPr="000F5130" w:rsidRDefault="000F5130" w:rsidP="000F5130">
      <w:pPr>
        <w:jc w:val="right"/>
        <w:rPr>
          <w:rFonts w:ascii="Verdana" w:hAnsi="Verdana"/>
          <w:sz w:val="22"/>
          <w:szCs w:val="22"/>
        </w:rPr>
      </w:pP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</w:p>
    <w:p w:rsidR="000F5130" w:rsidRPr="000F5130" w:rsidRDefault="000F5130" w:rsidP="000F5130">
      <w:pPr>
        <w:jc w:val="both"/>
        <w:rPr>
          <w:rFonts w:ascii="Verdana" w:hAnsi="Verdana"/>
          <w:b/>
          <w:sz w:val="22"/>
          <w:szCs w:val="22"/>
        </w:rPr>
      </w:pPr>
      <w:r w:rsidRPr="000F5130">
        <w:rPr>
          <w:rFonts w:ascii="Verdana" w:hAnsi="Verdana"/>
          <w:b/>
          <w:sz w:val="22"/>
          <w:szCs w:val="22"/>
        </w:rPr>
        <w:t>Oggetto: MANUALE “COVID 19” edizione n. 5 – Scuole Rete “</w:t>
      </w:r>
      <w:proofErr w:type="spellStart"/>
      <w:r w:rsidRPr="000F5130">
        <w:rPr>
          <w:rFonts w:ascii="Verdana" w:hAnsi="Verdana"/>
          <w:b/>
          <w:sz w:val="22"/>
          <w:szCs w:val="22"/>
        </w:rPr>
        <w:t>Eurotre</w:t>
      </w:r>
      <w:proofErr w:type="spellEnd"/>
      <w:r w:rsidRPr="000F5130">
        <w:rPr>
          <w:rFonts w:ascii="Verdana" w:hAnsi="Verdana"/>
          <w:b/>
          <w:sz w:val="22"/>
          <w:szCs w:val="22"/>
        </w:rPr>
        <w:t xml:space="preserve">” -Pubblicazione protocollo operativo per la fase emergenziale di contenimento del contagio da Covid19 </w:t>
      </w:r>
    </w:p>
    <w:p w:rsidR="000F5130" w:rsidRPr="000F5130" w:rsidRDefault="000F5130" w:rsidP="000F5130">
      <w:pPr>
        <w:jc w:val="both"/>
        <w:rPr>
          <w:rFonts w:ascii="Verdana" w:hAnsi="Verdana"/>
          <w:b/>
          <w:sz w:val="22"/>
          <w:szCs w:val="22"/>
        </w:rPr>
      </w:pP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  <w:r w:rsidRPr="000F5130">
        <w:rPr>
          <w:rFonts w:ascii="Verdana" w:hAnsi="Verdana"/>
          <w:sz w:val="22"/>
          <w:szCs w:val="22"/>
        </w:rPr>
        <w:t>L’Is</w:t>
      </w:r>
      <w:r w:rsidR="005247ED">
        <w:rPr>
          <w:rFonts w:ascii="Verdana" w:hAnsi="Verdana"/>
          <w:sz w:val="22"/>
          <w:szCs w:val="22"/>
        </w:rPr>
        <w:t xml:space="preserve">tituto Comprensivo </w:t>
      </w:r>
      <w:r w:rsidRPr="000F5130">
        <w:rPr>
          <w:rFonts w:ascii="Verdana" w:hAnsi="Verdana"/>
          <w:sz w:val="22"/>
          <w:szCs w:val="22"/>
        </w:rPr>
        <w:t>“Vivaldi -</w:t>
      </w:r>
      <w:r w:rsidR="00F45EA5">
        <w:rPr>
          <w:rFonts w:ascii="Verdana" w:hAnsi="Verdana"/>
          <w:sz w:val="22"/>
          <w:szCs w:val="22"/>
        </w:rPr>
        <w:t xml:space="preserve"> </w:t>
      </w:r>
      <w:r w:rsidRPr="000F5130">
        <w:rPr>
          <w:rFonts w:ascii="Verdana" w:hAnsi="Verdana"/>
          <w:sz w:val="22"/>
          <w:szCs w:val="22"/>
        </w:rPr>
        <w:t>Murialdo</w:t>
      </w:r>
      <w:r w:rsidR="005247ED">
        <w:rPr>
          <w:rFonts w:ascii="Verdana" w:hAnsi="Verdana"/>
          <w:sz w:val="22"/>
          <w:szCs w:val="22"/>
        </w:rPr>
        <w:t>” di Torino fa parte della Rete di Scuole “EUROTRE</w:t>
      </w:r>
      <w:r w:rsidRPr="000F5130">
        <w:rPr>
          <w:rFonts w:ascii="Verdana" w:hAnsi="Verdana"/>
          <w:sz w:val="22"/>
          <w:szCs w:val="22"/>
        </w:rPr>
        <w:t>” per la gestione della sicurezza</w:t>
      </w:r>
      <w:r w:rsidR="005247ED">
        <w:rPr>
          <w:rFonts w:ascii="Verdana" w:hAnsi="Verdana"/>
          <w:sz w:val="22"/>
          <w:szCs w:val="22"/>
        </w:rPr>
        <w:t xml:space="preserve"> a scuola e pertanto fa proprio</w:t>
      </w:r>
      <w:r w:rsidRPr="000F5130">
        <w:rPr>
          <w:rFonts w:ascii="Verdana" w:hAnsi="Verdana"/>
          <w:sz w:val="22"/>
          <w:szCs w:val="22"/>
        </w:rPr>
        <w:t xml:space="preserve"> il REGOLAMENTO di cui all’oggetto, che risponde a tre obiettivi specifici:</w:t>
      </w: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  <w:r w:rsidRPr="000F5130">
        <w:rPr>
          <w:rFonts w:ascii="Verdana" w:hAnsi="Verdana"/>
          <w:sz w:val="22"/>
          <w:szCs w:val="22"/>
        </w:rPr>
        <w:t xml:space="preserve"> • costituisce formalmente un </w:t>
      </w:r>
      <w:r w:rsidRPr="005247ED">
        <w:rPr>
          <w:rFonts w:ascii="Verdana" w:hAnsi="Verdana"/>
          <w:b/>
          <w:sz w:val="22"/>
          <w:szCs w:val="22"/>
        </w:rPr>
        <w:t xml:space="preserve">protocollo operativo </w:t>
      </w:r>
      <w:r w:rsidRPr="000F5130">
        <w:rPr>
          <w:rFonts w:ascii="Verdana" w:hAnsi="Verdana"/>
          <w:sz w:val="22"/>
          <w:szCs w:val="22"/>
        </w:rPr>
        <w:t>e, secondo quanto previsto dalle indicazioni dell’Ispettorato Nazionale del Lavoro, è da intendersi quale appendice provvisoria al Documento di Valutazione del Rischio nella fase emergenziale di contenimento del contagio da Covid19;</w:t>
      </w: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  <w:r w:rsidRPr="000F5130">
        <w:rPr>
          <w:rFonts w:ascii="Verdana" w:hAnsi="Verdana"/>
          <w:sz w:val="22"/>
          <w:szCs w:val="22"/>
        </w:rPr>
        <w:t xml:space="preserve"> • si presenta come un </w:t>
      </w:r>
      <w:r w:rsidRPr="005247ED">
        <w:rPr>
          <w:rFonts w:ascii="Verdana" w:hAnsi="Verdana"/>
          <w:b/>
          <w:sz w:val="22"/>
          <w:szCs w:val="22"/>
        </w:rPr>
        <w:t>manuale pratico</w:t>
      </w:r>
      <w:r w:rsidRPr="000F5130">
        <w:rPr>
          <w:rFonts w:ascii="Verdana" w:hAnsi="Verdana"/>
          <w:sz w:val="22"/>
          <w:szCs w:val="22"/>
        </w:rPr>
        <w:t>, utile ad orientarsi fra i Decreti, le Ordinanze e i Protocolli delle diverse autorità, al fine di poter organizzare per ciascuna mansione il lavoro in sicurezza;</w:t>
      </w: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  <w:r w:rsidRPr="000F5130">
        <w:rPr>
          <w:rFonts w:ascii="Verdana" w:hAnsi="Verdana"/>
          <w:sz w:val="22"/>
          <w:szCs w:val="22"/>
        </w:rPr>
        <w:t xml:space="preserve"> • permette, attraverso la sua diffusione, di attuare le </w:t>
      </w:r>
      <w:r w:rsidRPr="005247ED">
        <w:rPr>
          <w:rFonts w:ascii="Verdana" w:hAnsi="Verdana"/>
          <w:b/>
          <w:sz w:val="22"/>
          <w:szCs w:val="22"/>
        </w:rPr>
        <w:t>attività di informazione</w:t>
      </w:r>
      <w:r w:rsidRPr="000F5130">
        <w:rPr>
          <w:rFonts w:ascii="Verdana" w:hAnsi="Verdana"/>
          <w:sz w:val="22"/>
          <w:szCs w:val="22"/>
        </w:rPr>
        <w:t xml:space="preserve"> dei diversi attori (personale, studenti, famiglie).</w:t>
      </w:r>
    </w:p>
    <w:p w:rsidR="000F5130" w:rsidRPr="000F5130" w:rsidRDefault="000F5130" w:rsidP="000F5130">
      <w:pPr>
        <w:jc w:val="both"/>
        <w:rPr>
          <w:rFonts w:ascii="Verdana" w:hAnsi="Verdana"/>
          <w:sz w:val="22"/>
          <w:szCs w:val="22"/>
        </w:rPr>
      </w:pPr>
    </w:p>
    <w:p w:rsidR="005247ED" w:rsidRDefault="00F45EA5" w:rsidP="000F513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Il Personale</w:t>
      </w:r>
      <w:r w:rsidR="000F5130" w:rsidRPr="000F5130">
        <w:rPr>
          <w:rFonts w:ascii="Verdana" w:hAnsi="Verdana"/>
          <w:sz w:val="22"/>
          <w:szCs w:val="22"/>
        </w:rPr>
        <w:t xml:space="preserve">, le Famiglie e gli Alunni </w:t>
      </w:r>
      <w:r>
        <w:rPr>
          <w:rFonts w:ascii="Verdana" w:hAnsi="Verdana"/>
          <w:sz w:val="22"/>
          <w:szCs w:val="22"/>
        </w:rPr>
        <w:t xml:space="preserve">dell’Istituto </w:t>
      </w:r>
      <w:r w:rsidR="000F5130" w:rsidRPr="000F5130">
        <w:rPr>
          <w:rFonts w:ascii="Verdana" w:hAnsi="Verdana"/>
          <w:sz w:val="22"/>
          <w:szCs w:val="22"/>
        </w:rPr>
        <w:t xml:space="preserve">(ed eventuali esterni </w:t>
      </w:r>
      <w:r w:rsidR="00B42934">
        <w:rPr>
          <w:rFonts w:ascii="Verdana" w:hAnsi="Verdana"/>
          <w:sz w:val="22"/>
          <w:szCs w:val="22"/>
        </w:rPr>
        <w:t xml:space="preserve">preventivamente autorizzati </w:t>
      </w:r>
      <w:r w:rsidR="000F5130" w:rsidRPr="000F5130">
        <w:rPr>
          <w:rFonts w:ascii="Verdana" w:hAnsi="Verdana"/>
          <w:sz w:val="22"/>
          <w:szCs w:val="22"/>
        </w:rPr>
        <w:t>ad accedere nei plessi scolastici) sono tenuti ad attenersi a quanto indi</w:t>
      </w:r>
      <w:r w:rsidR="005247ED">
        <w:rPr>
          <w:rFonts w:ascii="Verdana" w:hAnsi="Verdana"/>
          <w:sz w:val="22"/>
          <w:szCs w:val="22"/>
        </w:rPr>
        <w:t>cato nel REGOLAMENTO, pubblicato in data odierna. Tale Regolamento</w:t>
      </w:r>
      <w:r w:rsidR="00B42934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="005247ED">
        <w:rPr>
          <w:rFonts w:ascii="Verdana" w:hAnsi="Verdana"/>
          <w:sz w:val="22"/>
          <w:szCs w:val="22"/>
        </w:rPr>
        <w:t>potrà essere aggiornato</w:t>
      </w:r>
      <w:r w:rsidR="009976E8">
        <w:rPr>
          <w:rFonts w:ascii="Verdana" w:hAnsi="Verdana"/>
          <w:sz w:val="22"/>
          <w:szCs w:val="22"/>
        </w:rPr>
        <w:t xml:space="preserve"> in base a nuove disposizioni che do</w:t>
      </w:r>
      <w:r>
        <w:rPr>
          <w:rFonts w:ascii="Verdana" w:hAnsi="Verdana"/>
          <w:sz w:val="22"/>
          <w:szCs w:val="22"/>
        </w:rPr>
        <w:t>vessero essere</w:t>
      </w:r>
      <w:r w:rsidR="009976E8">
        <w:rPr>
          <w:rFonts w:ascii="Verdana" w:hAnsi="Verdana"/>
          <w:sz w:val="22"/>
          <w:szCs w:val="22"/>
        </w:rPr>
        <w:t xml:space="preserve"> emanate dalle Autorità. Il Regolamento è inoltre</w:t>
      </w:r>
      <w:r w:rsidR="005247ED">
        <w:rPr>
          <w:rFonts w:ascii="Verdana" w:hAnsi="Verdana"/>
          <w:sz w:val="22"/>
          <w:szCs w:val="22"/>
        </w:rPr>
        <w:t xml:space="preserve"> </w:t>
      </w:r>
      <w:r w:rsidR="00B42934">
        <w:rPr>
          <w:rFonts w:ascii="Verdana" w:hAnsi="Verdana"/>
          <w:sz w:val="22"/>
          <w:szCs w:val="22"/>
        </w:rPr>
        <w:t>integrato con</w:t>
      </w:r>
      <w:r w:rsidR="005247ED">
        <w:rPr>
          <w:rFonts w:ascii="Verdana" w:hAnsi="Verdana"/>
          <w:sz w:val="22"/>
          <w:szCs w:val="22"/>
        </w:rPr>
        <w:t xml:space="preserve"> dettagli specifici per ciascun plesso (orari, ingressi e scaglionamenti per i primi giorni di scuola e, successivamente, per l’orario a regime).</w:t>
      </w:r>
    </w:p>
    <w:p w:rsidR="005247ED" w:rsidRDefault="005247ED" w:rsidP="000F5130">
      <w:pPr>
        <w:jc w:val="both"/>
        <w:rPr>
          <w:rFonts w:ascii="Verdana" w:hAnsi="Verdana"/>
          <w:sz w:val="22"/>
          <w:szCs w:val="22"/>
        </w:rPr>
      </w:pPr>
    </w:p>
    <w:p w:rsidR="005247ED" w:rsidRDefault="005247ED" w:rsidP="000F513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 ringraziano per la collaborazione le figure sensibili della scuola, la Commissione Ripartenza, i Genitori membri del Consiglio d’Istituto e del Comitato Genitori.</w:t>
      </w:r>
    </w:p>
    <w:p w:rsidR="005247ED" w:rsidRDefault="005247ED" w:rsidP="000F5130">
      <w:pPr>
        <w:jc w:val="both"/>
        <w:rPr>
          <w:rFonts w:ascii="Verdana" w:hAnsi="Verdana"/>
          <w:sz w:val="22"/>
          <w:szCs w:val="22"/>
        </w:rPr>
      </w:pPr>
    </w:p>
    <w:p w:rsidR="005247ED" w:rsidRDefault="005247ED" w:rsidP="000F5130">
      <w:pPr>
        <w:jc w:val="both"/>
        <w:rPr>
          <w:rFonts w:ascii="Verdana" w:hAnsi="Verdana"/>
          <w:sz w:val="22"/>
          <w:szCs w:val="22"/>
        </w:rPr>
      </w:pPr>
    </w:p>
    <w:p w:rsidR="005247ED" w:rsidRDefault="000F5130" w:rsidP="005247ED">
      <w:pPr>
        <w:jc w:val="right"/>
        <w:rPr>
          <w:rFonts w:ascii="Verdana" w:hAnsi="Verdana"/>
          <w:sz w:val="22"/>
          <w:szCs w:val="22"/>
        </w:rPr>
      </w:pPr>
      <w:r w:rsidRPr="000F5130">
        <w:rPr>
          <w:rFonts w:ascii="Verdana" w:hAnsi="Verdana"/>
          <w:sz w:val="22"/>
          <w:szCs w:val="22"/>
        </w:rPr>
        <w:t xml:space="preserve"> Il Dirigente Scolastico</w:t>
      </w:r>
    </w:p>
    <w:p w:rsidR="005247ED" w:rsidRDefault="005247ED" w:rsidP="005247ED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Dott.ssa Alessandra GIORDANO</w:t>
      </w:r>
      <w:r w:rsidR="000F5130" w:rsidRPr="000F5130">
        <w:rPr>
          <w:rFonts w:ascii="Verdana" w:hAnsi="Verdana"/>
          <w:sz w:val="22"/>
          <w:szCs w:val="22"/>
        </w:rPr>
        <w:t xml:space="preserve"> </w:t>
      </w:r>
    </w:p>
    <w:p w:rsidR="00644578" w:rsidRPr="005247ED" w:rsidRDefault="005247ED" w:rsidP="005247ED">
      <w:pPr>
        <w:jc w:val="right"/>
        <w:rPr>
          <w:rFonts w:ascii="Verdana" w:hAnsi="Verdana"/>
          <w:sz w:val="16"/>
          <w:szCs w:val="16"/>
        </w:rPr>
      </w:pPr>
      <w:r w:rsidRPr="005247ED">
        <w:rPr>
          <w:rFonts w:ascii="Verdana" w:hAnsi="Verdana"/>
          <w:sz w:val="16"/>
          <w:szCs w:val="16"/>
        </w:rPr>
        <w:t>(</w:t>
      </w:r>
      <w:proofErr w:type="gramStart"/>
      <w:r w:rsidR="000F5130" w:rsidRPr="005247ED">
        <w:rPr>
          <w:rFonts w:ascii="Verdana" w:hAnsi="Verdana"/>
          <w:sz w:val="16"/>
          <w:szCs w:val="16"/>
        </w:rPr>
        <w:t>firma</w:t>
      </w:r>
      <w:proofErr w:type="gramEnd"/>
      <w:r w:rsidR="000F5130" w:rsidRPr="005247ED">
        <w:rPr>
          <w:rFonts w:ascii="Verdana" w:hAnsi="Verdana"/>
          <w:sz w:val="16"/>
          <w:szCs w:val="16"/>
        </w:rPr>
        <w:t xml:space="preserve"> autografa sostituita a mezzo stampa, ex art.3, c.2, </w:t>
      </w:r>
      <w:proofErr w:type="spellStart"/>
      <w:r w:rsidR="000F5130" w:rsidRPr="005247ED">
        <w:rPr>
          <w:rFonts w:ascii="Verdana" w:hAnsi="Verdana"/>
          <w:sz w:val="16"/>
          <w:szCs w:val="16"/>
        </w:rPr>
        <w:t>D.lgs</w:t>
      </w:r>
      <w:proofErr w:type="spellEnd"/>
      <w:r w:rsidRPr="005247ED">
        <w:rPr>
          <w:rFonts w:ascii="Verdana" w:hAnsi="Verdana"/>
          <w:sz w:val="16"/>
          <w:szCs w:val="16"/>
        </w:rPr>
        <w:t xml:space="preserve"> 39/93)</w:t>
      </w:r>
      <w:r w:rsidR="000F5130" w:rsidRPr="005247ED">
        <w:rPr>
          <w:rFonts w:ascii="Verdana" w:hAnsi="Verdana"/>
          <w:sz w:val="16"/>
          <w:szCs w:val="16"/>
        </w:rPr>
        <w:t xml:space="preserve">. </w:t>
      </w:r>
    </w:p>
    <w:p w:rsidR="00644578" w:rsidRPr="000F5130" w:rsidRDefault="00644578" w:rsidP="005247ED">
      <w:pPr>
        <w:jc w:val="right"/>
        <w:rPr>
          <w:rFonts w:ascii="Verdana" w:hAnsi="Verdana"/>
          <w:sz w:val="22"/>
          <w:szCs w:val="22"/>
        </w:rPr>
      </w:pPr>
    </w:p>
    <w:sectPr w:rsidR="00644578" w:rsidRPr="000F5130" w:rsidSect="00173295">
      <w:footerReference w:type="default" r:id="rId9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54" w:rsidRDefault="00F21854" w:rsidP="00F63609">
      <w:r>
        <w:separator/>
      </w:r>
    </w:p>
  </w:endnote>
  <w:endnote w:type="continuationSeparator" w:id="0">
    <w:p w:rsidR="00F21854" w:rsidRDefault="00F21854" w:rsidP="00F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609" w:rsidRDefault="00F63609" w:rsidP="00F63609">
    <w:pPr>
      <w:pStyle w:val="Pidipagina"/>
      <w:jc w:val="center"/>
    </w:pPr>
    <w:r>
      <w:rPr>
        <w:noProof/>
        <w:lang w:eastAsia="it-IT" w:bidi="ar-SA"/>
      </w:rPr>
      <w:drawing>
        <wp:inline distT="0" distB="0" distL="0" distR="0" wp14:anchorId="767668E9" wp14:editId="37A3BAB7">
          <wp:extent cx="5095875" cy="885825"/>
          <wp:effectExtent l="0" t="0" r="9525" b="9525"/>
          <wp:docPr id="1" name="Immagine 1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54" w:rsidRDefault="00F21854" w:rsidP="00F63609">
      <w:r>
        <w:separator/>
      </w:r>
    </w:p>
  </w:footnote>
  <w:footnote w:type="continuationSeparator" w:id="0">
    <w:p w:rsidR="00F21854" w:rsidRDefault="00F21854" w:rsidP="00F6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E5ABC"/>
    <w:multiLevelType w:val="hybridMultilevel"/>
    <w:tmpl w:val="7646E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63"/>
    <w:rsid w:val="000045E6"/>
    <w:rsid w:val="00013707"/>
    <w:rsid w:val="000239F7"/>
    <w:rsid w:val="000327C1"/>
    <w:rsid w:val="0003617D"/>
    <w:rsid w:val="00054513"/>
    <w:rsid w:val="00063417"/>
    <w:rsid w:val="00074714"/>
    <w:rsid w:val="00081EC5"/>
    <w:rsid w:val="00083EB6"/>
    <w:rsid w:val="0008620F"/>
    <w:rsid w:val="0009054B"/>
    <w:rsid w:val="00091044"/>
    <w:rsid w:val="00091EB9"/>
    <w:rsid w:val="00092C04"/>
    <w:rsid w:val="000A40FB"/>
    <w:rsid w:val="000A726D"/>
    <w:rsid w:val="000B10A0"/>
    <w:rsid w:val="000C3E0D"/>
    <w:rsid w:val="000D161F"/>
    <w:rsid w:val="000D75D2"/>
    <w:rsid w:val="000E0BA0"/>
    <w:rsid w:val="000F3F6C"/>
    <w:rsid w:val="000F5130"/>
    <w:rsid w:val="00100942"/>
    <w:rsid w:val="00101CE3"/>
    <w:rsid w:val="00102829"/>
    <w:rsid w:val="00106051"/>
    <w:rsid w:val="00106AC5"/>
    <w:rsid w:val="001152ED"/>
    <w:rsid w:val="00121BFD"/>
    <w:rsid w:val="00121D81"/>
    <w:rsid w:val="001310EF"/>
    <w:rsid w:val="001467CF"/>
    <w:rsid w:val="001511BD"/>
    <w:rsid w:val="00161E9D"/>
    <w:rsid w:val="001628B3"/>
    <w:rsid w:val="00166727"/>
    <w:rsid w:val="00167E45"/>
    <w:rsid w:val="00173295"/>
    <w:rsid w:val="00180BDC"/>
    <w:rsid w:val="00195A66"/>
    <w:rsid w:val="00195F5B"/>
    <w:rsid w:val="001A5B9A"/>
    <w:rsid w:val="001A78B2"/>
    <w:rsid w:val="001B006A"/>
    <w:rsid w:val="001B4D38"/>
    <w:rsid w:val="001C4325"/>
    <w:rsid w:val="001C46D9"/>
    <w:rsid w:val="001D25E8"/>
    <w:rsid w:val="001D5630"/>
    <w:rsid w:val="001E55BC"/>
    <w:rsid w:val="001E615B"/>
    <w:rsid w:val="001E7D1D"/>
    <w:rsid w:val="001F75D2"/>
    <w:rsid w:val="00202D6B"/>
    <w:rsid w:val="002148F0"/>
    <w:rsid w:val="00214F78"/>
    <w:rsid w:val="00223818"/>
    <w:rsid w:val="00224046"/>
    <w:rsid w:val="00231A30"/>
    <w:rsid w:val="0023328C"/>
    <w:rsid w:val="002362AD"/>
    <w:rsid w:val="00241921"/>
    <w:rsid w:val="002425A0"/>
    <w:rsid w:val="00243F57"/>
    <w:rsid w:val="0024545F"/>
    <w:rsid w:val="00274D0A"/>
    <w:rsid w:val="00275C65"/>
    <w:rsid w:val="002874D3"/>
    <w:rsid w:val="002A12F0"/>
    <w:rsid w:val="002A1D3E"/>
    <w:rsid w:val="002B720C"/>
    <w:rsid w:val="002C6BB5"/>
    <w:rsid w:val="002C71AA"/>
    <w:rsid w:val="002D10D3"/>
    <w:rsid w:val="002D70B8"/>
    <w:rsid w:val="002E4290"/>
    <w:rsid w:val="002E4AF4"/>
    <w:rsid w:val="002E7A18"/>
    <w:rsid w:val="002F5802"/>
    <w:rsid w:val="00311660"/>
    <w:rsid w:val="00313861"/>
    <w:rsid w:val="00313C57"/>
    <w:rsid w:val="00324988"/>
    <w:rsid w:val="00327E56"/>
    <w:rsid w:val="00340D73"/>
    <w:rsid w:val="00342839"/>
    <w:rsid w:val="0035364B"/>
    <w:rsid w:val="00354F1A"/>
    <w:rsid w:val="00356B87"/>
    <w:rsid w:val="0035750C"/>
    <w:rsid w:val="003575DB"/>
    <w:rsid w:val="00370B88"/>
    <w:rsid w:val="003777B6"/>
    <w:rsid w:val="00382C95"/>
    <w:rsid w:val="00382E01"/>
    <w:rsid w:val="0039182E"/>
    <w:rsid w:val="003974B9"/>
    <w:rsid w:val="003A4BE9"/>
    <w:rsid w:val="003B42E7"/>
    <w:rsid w:val="003B4DB0"/>
    <w:rsid w:val="003C33C1"/>
    <w:rsid w:val="003C43DF"/>
    <w:rsid w:val="003C519D"/>
    <w:rsid w:val="003E08C5"/>
    <w:rsid w:val="003E397A"/>
    <w:rsid w:val="003F2FC6"/>
    <w:rsid w:val="004001FB"/>
    <w:rsid w:val="0040190A"/>
    <w:rsid w:val="00405C53"/>
    <w:rsid w:val="0044255B"/>
    <w:rsid w:val="00443A60"/>
    <w:rsid w:val="00452489"/>
    <w:rsid w:val="004572A0"/>
    <w:rsid w:val="00457FE7"/>
    <w:rsid w:val="00465EFF"/>
    <w:rsid w:val="004827C2"/>
    <w:rsid w:val="00485D00"/>
    <w:rsid w:val="004877F3"/>
    <w:rsid w:val="004B35CE"/>
    <w:rsid w:val="004B3640"/>
    <w:rsid w:val="004B36A2"/>
    <w:rsid w:val="004C428B"/>
    <w:rsid w:val="004D727C"/>
    <w:rsid w:val="004D77F4"/>
    <w:rsid w:val="004E0EA4"/>
    <w:rsid w:val="004E78F5"/>
    <w:rsid w:val="004F509E"/>
    <w:rsid w:val="00502A80"/>
    <w:rsid w:val="005104A4"/>
    <w:rsid w:val="00510B03"/>
    <w:rsid w:val="0051387E"/>
    <w:rsid w:val="00517C09"/>
    <w:rsid w:val="00522628"/>
    <w:rsid w:val="005247ED"/>
    <w:rsid w:val="0053008F"/>
    <w:rsid w:val="005337C5"/>
    <w:rsid w:val="00535D4D"/>
    <w:rsid w:val="00537AA9"/>
    <w:rsid w:val="00542835"/>
    <w:rsid w:val="00554A05"/>
    <w:rsid w:val="00554A0A"/>
    <w:rsid w:val="00560731"/>
    <w:rsid w:val="0057062F"/>
    <w:rsid w:val="00583CF9"/>
    <w:rsid w:val="00586EC7"/>
    <w:rsid w:val="00587166"/>
    <w:rsid w:val="00594917"/>
    <w:rsid w:val="00597156"/>
    <w:rsid w:val="005B57A5"/>
    <w:rsid w:val="005C06E2"/>
    <w:rsid w:val="005C5617"/>
    <w:rsid w:val="005C5FDF"/>
    <w:rsid w:val="005D3DC3"/>
    <w:rsid w:val="005D4A78"/>
    <w:rsid w:val="005D678D"/>
    <w:rsid w:val="005E339C"/>
    <w:rsid w:val="005E3533"/>
    <w:rsid w:val="005E383D"/>
    <w:rsid w:val="005F4390"/>
    <w:rsid w:val="00602DEB"/>
    <w:rsid w:val="00603D1F"/>
    <w:rsid w:val="00606853"/>
    <w:rsid w:val="00622B27"/>
    <w:rsid w:val="00625842"/>
    <w:rsid w:val="00627A5A"/>
    <w:rsid w:val="00637956"/>
    <w:rsid w:val="00640786"/>
    <w:rsid w:val="00644578"/>
    <w:rsid w:val="006538BC"/>
    <w:rsid w:val="00661370"/>
    <w:rsid w:val="00663C9B"/>
    <w:rsid w:val="00667411"/>
    <w:rsid w:val="00677250"/>
    <w:rsid w:val="006801AF"/>
    <w:rsid w:val="00681933"/>
    <w:rsid w:val="00682FB5"/>
    <w:rsid w:val="00692492"/>
    <w:rsid w:val="00693214"/>
    <w:rsid w:val="006953C5"/>
    <w:rsid w:val="006A0FDE"/>
    <w:rsid w:val="006A6429"/>
    <w:rsid w:val="006B3B99"/>
    <w:rsid w:val="006B4E2A"/>
    <w:rsid w:val="006C1F29"/>
    <w:rsid w:val="006C72E8"/>
    <w:rsid w:val="006C759E"/>
    <w:rsid w:val="006D33E8"/>
    <w:rsid w:val="006D5D2D"/>
    <w:rsid w:val="006D67C8"/>
    <w:rsid w:val="006E105B"/>
    <w:rsid w:val="006E4A46"/>
    <w:rsid w:val="006F2214"/>
    <w:rsid w:val="00704CC0"/>
    <w:rsid w:val="007067F9"/>
    <w:rsid w:val="00714B68"/>
    <w:rsid w:val="00720D78"/>
    <w:rsid w:val="007248CF"/>
    <w:rsid w:val="00726922"/>
    <w:rsid w:val="0073135C"/>
    <w:rsid w:val="0075106F"/>
    <w:rsid w:val="0076100F"/>
    <w:rsid w:val="00763375"/>
    <w:rsid w:val="00776056"/>
    <w:rsid w:val="00777271"/>
    <w:rsid w:val="00784C76"/>
    <w:rsid w:val="007921BB"/>
    <w:rsid w:val="007927E2"/>
    <w:rsid w:val="00797FE0"/>
    <w:rsid w:val="007A067D"/>
    <w:rsid w:val="007A5510"/>
    <w:rsid w:val="007B3628"/>
    <w:rsid w:val="007B65B4"/>
    <w:rsid w:val="007C363C"/>
    <w:rsid w:val="007C70CC"/>
    <w:rsid w:val="007D568A"/>
    <w:rsid w:val="007E0235"/>
    <w:rsid w:val="007E0A02"/>
    <w:rsid w:val="007E1A3C"/>
    <w:rsid w:val="007E5475"/>
    <w:rsid w:val="007E640D"/>
    <w:rsid w:val="007E7563"/>
    <w:rsid w:val="007E7BC3"/>
    <w:rsid w:val="007F3AE2"/>
    <w:rsid w:val="007F4CC0"/>
    <w:rsid w:val="00807D7B"/>
    <w:rsid w:val="00817661"/>
    <w:rsid w:val="00824EE8"/>
    <w:rsid w:val="00826886"/>
    <w:rsid w:val="008318F0"/>
    <w:rsid w:val="00831A57"/>
    <w:rsid w:val="008328C3"/>
    <w:rsid w:val="00835002"/>
    <w:rsid w:val="008508B7"/>
    <w:rsid w:val="008508C9"/>
    <w:rsid w:val="00863E2C"/>
    <w:rsid w:val="00870815"/>
    <w:rsid w:val="00881C06"/>
    <w:rsid w:val="00882DA4"/>
    <w:rsid w:val="008834EA"/>
    <w:rsid w:val="00890908"/>
    <w:rsid w:val="00891362"/>
    <w:rsid w:val="00891D96"/>
    <w:rsid w:val="008926B1"/>
    <w:rsid w:val="008A14A6"/>
    <w:rsid w:val="008A6F6E"/>
    <w:rsid w:val="008B47AD"/>
    <w:rsid w:val="008C70EE"/>
    <w:rsid w:val="008D2A4E"/>
    <w:rsid w:val="00900C1B"/>
    <w:rsid w:val="0090447C"/>
    <w:rsid w:val="00907DD8"/>
    <w:rsid w:val="009111E4"/>
    <w:rsid w:val="00911B9C"/>
    <w:rsid w:val="00920C9E"/>
    <w:rsid w:val="009233D4"/>
    <w:rsid w:val="00954F4F"/>
    <w:rsid w:val="00957DE0"/>
    <w:rsid w:val="0096344A"/>
    <w:rsid w:val="00970598"/>
    <w:rsid w:val="0097140F"/>
    <w:rsid w:val="00976739"/>
    <w:rsid w:val="00983D40"/>
    <w:rsid w:val="00984EEA"/>
    <w:rsid w:val="00987DBA"/>
    <w:rsid w:val="00991929"/>
    <w:rsid w:val="009975AF"/>
    <w:rsid w:val="009976E8"/>
    <w:rsid w:val="009A3258"/>
    <w:rsid w:val="009A6F8C"/>
    <w:rsid w:val="009A70F9"/>
    <w:rsid w:val="009B3BDA"/>
    <w:rsid w:val="009C12D2"/>
    <w:rsid w:val="009C142D"/>
    <w:rsid w:val="009C2FAB"/>
    <w:rsid w:val="009C62CF"/>
    <w:rsid w:val="009D1655"/>
    <w:rsid w:val="009D4BDE"/>
    <w:rsid w:val="009E1C8A"/>
    <w:rsid w:val="009E79A2"/>
    <w:rsid w:val="009F07B0"/>
    <w:rsid w:val="009F2481"/>
    <w:rsid w:val="009F28A5"/>
    <w:rsid w:val="009F3A05"/>
    <w:rsid w:val="009F3C01"/>
    <w:rsid w:val="009F6129"/>
    <w:rsid w:val="00A06B0C"/>
    <w:rsid w:val="00A1187B"/>
    <w:rsid w:val="00A12BDE"/>
    <w:rsid w:val="00A217C6"/>
    <w:rsid w:val="00A23D20"/>
    <w:rsid w:val="00A317E8"/>
    <w:rsid w:val="00A31FBE"/>
    <w:rsid w:val="00A33E71"/>
    <w:rsid w:val="00A35AA1"/>
    <w:rsid w:val="00A379EF"/>
    <w:rsid w:val="00A4305E"/>
    <w:rsid w:val="00A45834"/>
    <w:rsid w:val="00A47131"/>
    <w:rsid w:val="00A472C4"/>
    <w:rsid w:val="00A50D3A"/>
    <w:rsid w:val="00A51817"/>
    <w:rsid w:val="00A97190"/>
    <w:rsid w:val="00AA3E02"/>
    <w:rsid w:val="00AA6828"/>
    <w:rsid w:val="00AB1261"/>
    <w:rsid w:val="00AB1AE3"/>
    <w:rsid w:val="00AB37E1"/>
    <w:rsid w:val="00AB5AF1"/>
    <w:rsid w:val="00AC0A84"/>
    <w:rsid w:val="00AC71E7"/>
    <w:rsid w:val="00AC7B77"/>
    <w:rsid w:val="00AC7FF0"/>
    <w:rsid w:val="00AD119F"/>
    <w:rsid w:val="00AD1E70"/>
    <w:rsid w:val="00AD3696"/>
    <w:rsid w:val="00AE0F6A"/>
    <w:rsid w:val="00AF4543"/>
    <w:rsid w:val="00B01389"/>
    <w:rsid w:val="00B04D44"/>
    <w:rsid w:val="00B073C3"/>
    <w:rsid w:val="00B12DCD"/>
    <w:rsid w:val="00B174C9"/>
    <w:rsid w:val="00B22FBC"/>
    <w:rsid w:val="00B23050"/>
    <w:rsid w:val="00B23846"/>
    <w:rsid w:val="00B23879"/>
    <w:rsid w:val="00B23E65"/>
    <w:rsid w:val="00B24F4D"/>
    <w:rsid w:val="00B42934"/>
    <w:rsid w:val="00B4767E"/>
    <w:rsid w:val="00B57C38"/>
    <w:rsid w:val="00B60B74"/>
    <w:rsid w:val="00B705D6"/>
    <w:rsid w:val="00B764F1"/>
    <w:rsid w:val="00B814FF"/>
    <w:rsid w:val="00B8262C"/>
    <w:rsid w:val="00B83704"/>
    <w:rsid w:val="00B96668"/>
    <w:rsid w:val="00BB68A8"/>
    <w:rsid w:val="00BB6EDE"/>
    <w:rsid w:val="00BC2584"/>
    <w:rsid w:val="00BC32F2"/>
    <w:rsid w:val="00BD7E18"/>
    <w:rsid w:val="00BE46FC"/>
    <w:rsid w:val="00BF4C46"/>
    <w:rsid w:val="00BF78DA"/>
    <w:rsid w:val="00C01E1D"/>
    <w:rsid w:val="00C05184"/>
    <w:rsid w:val="00C069B9"/>
    <w:rsid w:val="00C06E08"/>
    <w:rsid w:val="00C24ADE"/>
    <w:rsid w:val="00C2622A"/>
    <w:rsid w:val="00C3222E"/>
    <w:rsid w:val="00C4052F"/>
    <w:rsid w:val="00C54846"/>
    <w:rsid w:val="00C6154C"/>
    <w:rsid w:val="00C745DD"/>
    <w:rsid w:val="00C768F9"/>
    <w:rsid w:val="00C7728C"/>
    <w:rsid w:val="00C80CC2"/>
    <w:rsid w:val="00C90A8E"/>
    <w:rsid w:val="00CB0997"/>
    <w:rsid w:val="00CB18B9"/>
    <w:rsid w:val="00CB1A25"/>
    <w:rsid w:val="00CB3A27"/>
    <w:rsid w:val="00CD363C"/>
    <w:rsid w:val="00CE7A5F"/>
    <w:rsid w:val="00CF076A"/>
    <w:rsid w:val="00CF1B89"/>
    <w:rsid w:val="00CF2788"/>
    <w:rsid w:val="00CF2C08"/>
    <w:rsid w:val="00D03593"/>
    <w:rsid w:val="00D039B3"/>
    <w:rsid w:val="00D03E67"/>
    <w:rsid w:val="00D17185"/>
    <w:rsid w:val="00D20485"/>
    <w:rsid w:val="00D253A4"/>
    <w:rsid w:val="00D332DD"/>
    <w:rsid w:val="00D574D1"/>
    <w:rsid w:val="00D63894"/>
    <w:rsid w:val="00D70D41"/>
    <w:rsid w:val="00D71E2B"/>
    <w:rsid w:val="00D84475"/>
    <w:rsid w:val="00D92FDF"/>
    <w:rsid w:val="00DA04A7"/>
    <w:rsid w:val="00DA150E"/>
    <w:rsid w:val="00DA1FA6"/>
    <w:rsid w:val="00DA303C"/>
    <w:rsid w:val="00DA58EE"/>
    <w:rsid w:val="00DA6174"/>
    <w:rsid w:val="00DA6ED6"/>
    <w:rsid w:val="00DA7E76"/>
    <w:rsid w:val="00DB2615"/>
    <w:rsid w:val="00DC23F9"/>
    <w:rsid w:val="00DC55E0"/>
    <w:rsid w:val="00DD3D4A"/>
    <w:rsid w:val="00DD4B31"/>
    <w:rsid w:val="00DD5488"/>
    <w:rsid w:val="00DD58B8"/>
    <w:rsid w:val="00DE04D0"/>
    <w:rsid w:val="00DE5295"/>
    <w:rsid w:val="00DE72BC"/>
    <w:rsid w:val="00DF292E"/>
    <w:rsid w:val="00DF2AF7"/>
    <w:rsid w:val="00E03AEC"/>
    <w:rsid w:val="00E07731"/>
    <w:rsid w:val="00E13B45"/>
    <w:rsid w:val="00E140F0"/>
    <w:rsid w:val="00E173F0"/>
    <w:rsid w:val="00E175A6"/>
    <w:rsid w:val="00E20B1E"/>
    <w:rsid w:val="00E219A8"/>
    <w:rsid w:val="00E25B89"/>
    <w:rsid w:val="00E37427"/>
    <w:rsid w:val="00E45D97"/>
    <w:rsid w:val="00E57E28"/>
    <w:rsid w:val="00E72B6C"/>
    <w:rsid w:val="00EB2981"/>
    <w:rsid w:val="00EB3769"/>
    <w:rsid w:val="00EB4097"/>
    <w:rsid w:val="00ED1D84"/>
    <w:rsid w:val="00EE20FF"/>
    <w:rsid w:val="00EE3110"/>
    <w:rsid w:val="00EF027A"/>
    <w:rsid w:val="00EF5356"/>
    <w:rsid w:val="00F02159"/>
    <w:rsid w:val="00F15A56"/>
    <w:rsid w:val="00F176D7"/>
    <w:rsid w:val="00F2005D"/>
    <w:rsid w:val="00F21854"/>
    <w:rsid w:val="00F26B4C"/>
    <w:rsid w:val="00F2787F"/>
    <w:rsid w:val="00F30741"/>
    <w:rsid w:val="00F3272F"/>
    <w:rsid w:val="00F33365"/>
    <w:rsid w:val="00F34B4A"/>
    <w:rsid w:val="00F414B3"/>
    <w:rsid w:val="00F43EEF"/>
    <w:rsid w:val="00F45EA5"/>
    <w:rsid w:val="00F55CBC"/>
    <w:rsid w:val="00F63609"/>
    <w:rsid w:val="00F63B86"/>
    <w:rsid w:val="00F64515"/>
    <w:rsid w:val="00F71B1B"/>
    <w:rsid w:val="00F96582"/>
    <w:rsid w:val="00FA008C"/>
    <w:rsid w:val="00FA30A3"/>
    <w:rsid w:val="00FA4350"/>
    <w:rsid w:val="00FA795C"/>
    <w:rsid w:val="00FB2C3F"/>
    <w:rsid w:val="00FC133F"/>
    <w:rsid w:val="00FC2FD8"/>
    <w:rsid w:val="00FC5CC0"/>
    <w:rsid w:val="00FC69FC"/>
    <w:rsid w:val="00FD0012"/>
    <w:rsid w:val="00FE0B55"/>
    <w:rsid w:val="00FE188A"/>
    <w:rsid w:val="00FE2BCE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E26C-2E8A-433A-B5EE-A0E47F9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C7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784C76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E7563"/>
    <w:pPr>
      <w:suppressLineNumbers/>
    </w:pPr>
    <w:rPr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29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29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6360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609"/>
    <w:rPr>
      <w:rFonts w:eastAsia="SimSu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6360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609"/>
    <w:rPr>
      <w:rFonts w:eastAsia="SimSun" w:cs="Mangal"/>
      <w:kern w:val="1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rsid w:val="00627A5A"/>
    <w:pPr>
      <w:suppressAutoHyphens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kern w:val="0"/>
      <w:szCs w:val="20"/>
      <w:lang w:val="x-none" w:eastAsia="x-none" w:bidi="ar-SA"/>
    </w:rPr>
  </w:style>
  <w:style w:type="character" w:customStyle="1" w:styleId="CorpotestoCarattere">
    <w:name w:val="Corpo testo Carattere"/>
    <w:basedOn w:val="Carpredefinitoparagrafo"/>
    <w:link w:val="Corpotesto"/>
    <w:rsid w:val="00627A5A"/>
    <w:rPr>
      <w:rFonts w:ascii="Tahoma" w:eastAsia="Times New Roman" w:hAnsi="Tahoma"/>
      <w:sz w:val="24"/>
      <w:lang w:val="x-none" w:eastAsia="x-none"/>
    </w:rPr>
  </w:style>
  <w:style w:type="character" w:styleId="Enfasigrassetto">
    <w:name w:val="Strong"/>
    <w:qFormat/>
    <w:rsid w:val="00627A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35D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77B6"/>
    <w:pPr>
      <w:ind w:left="720"/>
      <w:contextualSpacing/>
    </w:pPr>
    <w:rPr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1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</dc:creator>
  <cp:keywords/>
  <dc:description/>
  <cp:lastModifiedBy>Preside</cp:lastModifiedBy>
  <cp:revision>31</cp:revision>
  <cp:lastPrinted>2019-03-29T12:19:00Z</cp:lastPrinted>
  <dcterms:created xsi:type="dcterms:W3CDTF">2016-02-09T13:06:00Z</dcterms:created>
  <dcterms:modified xsi:type="dcterms:W3CDTF">2020-09-04T11:34:00Z</dcterms:modified>
</cp:coreProperties>
</file>